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BDD83" w14:textId="55A1625A" w:rsidR="00153AF5" w:rsidRDefault="00153AF5" w:rsidP="00153A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1BB9">
        <w:rPr>
          <w:rFonts w:ascii="Times New Roman" w:eastAsia="Times New Roman" w:hAnsi="Times New Roman" w:cs="Times New Roman"/>
          <w:b/>
          <w:sz w:val="24"/>
          <w:szCs w:val="24"/>
        </w:rPr>
        <w:t>INFORMATION</w:t>
      </w:r>
    </w:p>
    <w:p w14:paraId="2B470870" w14:textId="014565FD" w:rsidR="00EB5842" w:rsidRPr="00DD1BB9" w:rsidRDefault="00EB5842" w:rsidP="00153A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ADDENDUM</w:t>
      </w:r>
    </w:p>
    <w:p w14:paraId="09DDA317" w14:textId="77777777" w:rsidR="00153AF5" w:rsidRPr="00A90A8C" w:rsidRDefault="00153AF5" w:rsidP="00153A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C65B30" w14:textId="77777777" w:rsidR="007014B5" w:rsidRPr="00A90A8C" w:rsidRDefault="007014B5" w:rsidP="007014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0A8C">
        <w:rPr>
          <w:rFonts w:ascii="Times New Roman" w:eastAsia="Times New Roman" w:hAnsi="Times New Roman" w:cs="Times New Roman"/>
          <w:b/>
          <w:sz w:val="24"/>
          <w:szCs w:val="24"/>
        </w:rPr>
        <w:t>COMMITTEE ON PRO-LIFE ACTIVITIES</w:t>
      </w:r>
    </w:p>
    <w:p w14:paraId="52A4EBE5" w14:textId="77777777" w:rsidR="007014B5" w:rsidRPr="00A90A8C" w:rsidRDefault="007014B5" w:rsidP="007014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51C983" w14:textId="4D28ABA4" w:rsidR="005F73B7" w:rsidRDefault="005F73B7" w:rsidP="005F73B7">
      <w:pPr>
        <w:spacing w:after="0" w:line="240" w:lineRule="auto"/>
      </w:pPr>
    </w:p>
    <w:p w14:paraId="2C4D84A0" w14:textId="77777777" w:rsidR="005F73B7" w:rsidRDefault="005F73B7" w:rsidP="005F73B7">
      <w:pPr>
        <w:spacing w:after="0" w:line="240" w:lineRule="auto"/>
      </w:pPr>
    </w:p>
    <w:p w14:paraId="6021FAD9" w14:textId="5E663B6D" w:rsidR="005F73B7" w:rsidRDefault="005F73B7" w:rsidP="00EB58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PUBLIC EDUCATION, INFORMATION AND COMMUNICATIONS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</w:p>
    <w:p w14:paraId="12A1334C" w14:textId="77777777" w:rsidR="005F73B7" w:rsidRDefault="005F73B7" w:rsidP="005F73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Media Appearances for Pro-Life Secretariat Initiatives (highlights)</w:t>
      </w:r>
    </w:p>
    <w:p w14:paraId="4D39A3A1" w14:textId="77777777" w:rsidR="005F73B7" w:rsidRDefault="005F73B7" w:rsidP="005F73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473A18" w14:textId="77777777" w:rsidR="005F73B7" w:rsidRDefault="005F73B7" w:rsidP="005F73B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Secretariat staff worked with USCCB Public Relations and Creative Services teams for media promotion of Secretariat initiatives, including Walking with Moms in Need, 9 Days for Life, the Respect Life Program, No Taxpayer Abortion, and Pray for Dobbs.</w:t>
      </w:r>
    </w:p>
    <w:p w14:paraId="428C860E" w14:textId="77777777" w:rsidR="005F73B7" w:rsidRDefault="005F73B7" w:rsidP="005F73B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23FFB109" w14:textId="0008030F" w:rsidR="005F73B7" w:rsidRDefault="005F73B7" w:rsidP="005F73B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Archbishop Lori, Chairman of the Pro-Life Secretariat, and Pro-Life Secretariat staff also participated in media appearances and responded to press inquiries related to a variety of Secretariat initiatives. Below is a </w:t>
      </w:r>
      <w:r>
        <w:rPr>
          <w:rFonts w:ascii="Times New Roman" w:hAnsi="Times New Roman" w:cs="Times New Roman"/>
          <w:b/>
          <w:sz w:val="24"/>
          <w:szCs w:val="24"/>
        </w:rPr>
        <w:t>partial list</w:t>
      </w:r>
      <w:r>
        <w:rPr>
          <w:rFonts w:ascii="Times New Roman" w:hAnsi="Times New Roman" w:cs="Times New Roman"/>
          <w:sz w:val="24"/>
          <w:szCs w:val="24"/>
        </w:rPr>
        <w:t xml:space="preserve"> of appearances of Pro-Life Secretariat Chairman Archbishop Lori, and Pro-Life Secretariat staff, on radio and television: </w:t>
      </w:r>
    </w:p>
    <w:p w14:paraId="4E69FD90" w14:textId="77777777" w:rsidR="00F14E73" w:rsidRDefault="00F14E73" w:rsidP="005F73B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2078BB9" w14:textId="77777777" w:rsidR="00144753" w:rsidRPr="009037D6" w:rsidRDefault="00144753" w:rsidP="0014475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Jun 24. ABC News. Television. </w:t>
      </w:r>
      <w:hyperlink r:id="rId7" w:history="1">
        <w:r w:rsidRPr="009037D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https://www.youtube.com/watch?v=nZKsJq29rsg</w:t>
        </w:r>
      </w:hyperlink>
    </w:p>
    <w:p w14:paraId="4687E324" w14:textId="77777777" w:rsidR="00144753" w:rsidRPr="009037D6" w:rsidRDefault="00144753" w:rsidP="0014475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Jun 24. Vatican Podcast. </w:t>
      </w:r>
      <w:r w:rsidRPr="009037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https://www.vaticannews.va/en/podcast/vatican-viewpoint/2022/06/vatican-viewpoint-12-us-supreme-court-roe-abortion-now-what.html</w:t>
      </w:r>
    </w:p>
    <w:p w14:paraId="6621B8FD" w14:textId="77777777" w:rsidR="00144753" w:rsidRPr="009037D6" w:rsidRDefault="00144753" w:rsidP="0014475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May 23. NPR. Radio. </w:t>
      </w:r>
      <w:r w:rsidRPr="009037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https://www.npr.org/2022/05/23/1100655622/if-roe-v-wade-is-overturned-the-catholic-church-is-against-criminalizing-women</w:t>
      </w:r>
    </w:p>
    <w:p w14:paraId="36C2A4BE" w14:textId="77777777" w:rsidR="00144753" w:rsidRPr="009037D6" w:rsidRDefault="00144753" w:rsidP="0014475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Jan 22. EWTN News Nightly. Television. </w:t>
      </w:r>
      <w:r w:rsidRPr="009037D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https://www.youtube.com/watch?v=xzTxL4g2hkE</w:t>
      </w:r>
    </w:p>
    <w:p w14:paraId="6436D6E7" w14:textId="77777777" w:rsidR="00144753" w:rsidRPr="009037D6" w:rsidRDefault="00144753" w:rsidP="0014475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Jan 20. Bioethics on Air. Podcast. </w:t>
      </w:r>
      <w:hyperlink r:id="rId8" w:history="1">
        <w:r w:rsidRPr="009037D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https://www.ncbcenter.org/bioethics-on-air-podcast-cms/bioethics-on-air-episode-84-project-rachel-ministry</w:t>
        </w:r>
      </w:hyperlink>
    </w:p>
    <w:p w14:paraId="26DF3981" w14:textId="77777777" w:rsidR="00144753" w:rsidRPr="009037D6" w:rsidRDefault="00144753" w:rsidP="0014475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7D6">
        <w:rPr>
          <w:rFonts w:ascii="Times New Roman" w:hAnsi="Times New Roman" w:cs="Times New Roman"/>
          <w:color w:val="000000" w:themeColor="text1"/>
          <w:sz w:val="24"/>
          <w:szCs w:val="24"/>
        </w:rPr>
        <w:t>Dec. 4. EWTN Pro-Life Weekly. Television.  https://www.youtube.com/watch?v=p7_cQ0j94nY</w:t>
      </w:r>
    </w:p>
    <w:p w14:paraId="5CADDEAE" w14:textId="77777777" w:rsidR="00144753" w:rsidRPr="009037D6" w:rsidRDefault="00144753" w:rsidP="0014475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 20. EWTN Pro-Life Weekly. Television. </w:t>
      </w:r>
      <w:hyperlink r:id="rId9" w:history="1">
        <w:r w:rsidRPr="009037D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https://www.youtube.com/watch?v=25wwZuA7Bzw</w:t>
        </w:r>
      </w:hyperlink>
    </w:p>
    <w:p w14:paraId="1544AABB" w14:textId="77777777" w:rsidR="00144753" w:rsidRPr="009037D6" w:rsidRDefault="00144753" w:rsidP="0014475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 20. EWTN Pro-Life Weekly. Television. </w:t>
      </w:r>
      <w:hyperlink r:id="rId10" w:history="1">
        <w:r w:rsidRPr="009037D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https://www.youtube.com/watch?v=TvCtOekFdgU</w:t>
        </w:r>
      </w:hyperlink>
    </w:p>
    <w:p w14:paraId="06568288" w14:textId="77777777" w:rsidR="00144753" w:rsidRPr="00EB5842" w:rsidRDefault="00144753" w:rsidP="0014475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October 4. Faith and Politics. Podcast/Video. </w:t>
      </w:r>
      <w:hyperlink r:id="rId11" w:history="1">
        <w:r w:rsidRPr="00EB584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https://www.youtube.com/watch?v=1SxZAT1Wg7Y</w:t>
        </w:r>
      </w:hyperlink>
    </w:p>
    <w:p w14:paraId="199CA178" w14:textId="28EB3C08" w:rsidR="00144753" w:rsidRDefault="00144753" w:rsidP="005F73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4D94BA" w14:textId="77777777" w:rsidR="00EB5842" w:rsidRDefault="00EB5842" w:rsidP="001447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4AF9FF" w14:textId="1302BE5C" w:rsidR="00144753" w:rsidRDefault="00144753" w:rsidP="001447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Press Coverage of Pro-Life Secretariat Initiatives, Statements, and Interviews (highlights)</w:t>
      </w:r>
    </w:p>
    <w:p w14:paraId="25DB1EA3" w14:textId="77777777" w:rsidR="00F14E73" w:rsidRDefault="00F14E73" w:rsidP="001447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40C002" w14:textId="77777777" w:rsidR="005F73B7" w:rsidRDefault="005F73B7" w:rsidP="005F73B7">
      <w:pPr>
        <w:pStyle w:val="ListParagraph"/>
        <w:numPr>
          <w:ilvl w:val="0"/>
          <w:numId w:val="21"/>
        </w:numPr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Jun 24. For Conservative Christians, the End of Roe Was a Spiritual Victory. </w:t>
      </w:r>
      <w:hyperlink r:id="rId12" w:history="1">
        <w:r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https://www.nytimes.com/2022/06/25/us/conservative-christians-roe-wade-abortion.html</w:t>
        </w:r>
      </w:hyperlink>
    </w:p>
    <w:p w14:paraId="6612C931" w14:textId="77777777" w:rsidR="005F73B7" w:rsidRDefault="005F73B7" w:rsidP="005F73B7">
      <w:pPr>
        <w:pStyle w:val="ListParagraph"/>
        <w:numPr>
          <w:ilvl w:val="0"/>
          <w:numId w:val="21"/>
        </w:numPr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Jun 24. From joy to anger, faith leaders react to Roe’s reversal </w:t>
      </w:r>
      <w:hyperlink r:id="rId13" w:history="1">
        <w:r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https://apnews.com/article/abortion-us-supreme-court-health-religion-baptist-112baa79276e5ad816b13398fc984ae1</w:t>
        </w:r>
      </w:hyperlink>
    </w:p>
    <w:p w14:paraId="7C64936F" w14:textId="77777777" w:rsidR="00EB5842" w:rsidRDefault="00EB5842" w:rsidP="00EB5842">
      <w:pPr>
        <w:pStyle w:val="ListParagraph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9BD4D0B" w14:textId="1A4FA473" w:rsidR="005F73B7" w:rsidRPr="00F14E73" w:rsidRDefault="005F73B7" w:rsidP="005F73B7">
      <w:pPr>
        <w:pStyle w:val="ListParagraph"/>
        <w:numPr>
          <w:ilvl w:val="0"/>
          <w:numId w:val="21"/>
        </w:numPr>
        <w:adjustRightInd w:val="0"/>
        <w:spacing w:after="0" w:line="240" w:lineRule="auto"/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Jun 24. Without abortion, demand for pregnancy aid surges </w:t>
      </w:r>
      <w:hyperlink r:id="rId14" w:history="1">
        <w:r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https://www.msn.com/en-us/news/us/without-abortion-demand-for-pregnancy-aid-surges/ar-AAYROmG?ocid=FinanceShimLayer</w:t>
        </w:r>
      </w:hyperlink>
    </w:p>
    <w:p w14:paraId="331232CE" w14:textId="0E66D6D5" w:rsidR="00F14E73" w:rsidRPr="00F14E73" w:rsidRDefault="00F14E73" w:rsidP="00F14E73">
      <w:pPr>
        <w:pStyle w:val="ListParagraph"/>
        <w:numPr>
          <w:ilvl w:val="0"/>
          <w:numId w:val="21"/>
        </w:numPr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Jun 24. Roe v. Wade: Supreme Court ruling a ‘vote of confidence in American people’ </w:t>
      </w:r>
      <w:hyperlink r:id="rId15" w:history="1">
        <w:r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https://www.vaticannews.va/en/world/news/2022-06/usa-supreme-court-ruling-abortion-elizabeth-kirk-pro-life.html</w:t>
        </w:r>
      </w:hyperlink>
    </w:p>
    <w:p w14:paraId="64C7AD3E" w14:textId="77777777" w:rsidR="005F73B7" w:rsidRDefault="005F73B7" w:rsidP="005F73B7">
      <w:pPr>
        <w:pStyle w:val="ListParagraph"/>
        <w:numPr>
          <w:ilvl w:val="0"/>
          <w:numId w:val="21"/>
        </w:numPr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Jun 24. Lay US Catholics to ‘redouble efforts to help moms’ after Roe overturned </w:t>
      </w:r>
      <w:hyperlink r:id="rId16" w:history="1">
        <w:r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https://www.vaticannews.va/en/church/news/2022-06/usa-abortion-ruling-peggy-hartshorn-church-helping-mothers.html</w:t>
        </w:r>
      </w:hyperlink>
    </w:p>
    <w:p w14:paraId="5B4E15F0" w14:textId="77777777" w:rsidR="005F73B7" w:rsidRDefault="005F73B7" w:rsidP="005F73B7">
      <w:pPr>
        <w:pStyle w:val="ListParagraph"/>
        <w:numPr>
          <w:ilvl w:val="0"/>
          <w:numId w:val="21"/>
        </w:numPr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Jun 24. Archbishop Lori: Overturning Roe a ‘chance to build new culture of life’ </w:t>
      </w:r>
      <w:hyperlink r:id="rId17" w:history="1">
        <w:r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https://www.vaticannews.va/en/church/news/2022-06/usa-scotus-archbishop-william-lori-roe-wade-abortion-life.html</w:t>
        </w:r>
      </w:hyperlink>
    </w:p>
    <w:p w14:paraId="5DAC8009" w14:textId="77777777" w:rsidR="005F73B7" w:rsidRDefault="005F73B7" w:rsidP="005F73B7">
      <w:pPr>
        <w:pStyle w:val="ListParagraph"/>
        <w:numPr>
          <w:ilvl w:val="0"/>
          <w:numId w:val="21"/>
        </w:numPr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Jun 24. Overturning Roe v. Wade is 'opportunity' and 'challenge' to serve mothers, Baltimore archbishop says </w:t>
      </w:r>
      <w:hyperlink r:id="rId18" w:history="1">
        <w:r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https://news.yahoo.com/overturning-roe-v-wade-apos-160440211.html</w:t>
        </w:r>
      </w:hyperlink>
    </w:p>
    <w:p w14:paraId="3DB8D008" w14:textId="77777777" w:rsidR="005F73B7" w:rsidRDefault="005F73B7" w:rsidP="005F73B7">
      <w:pPr>
        <w:pStyle w:val="ListParagraph"/>
        <w:numPr>
          <w:ilvl w:val="0"/>
          <w:numId w:val="21"/>
        </w:numPr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Jun 24. Archbishop Lori: In a post-Roe world, ‘the goal is to change the culture’ </w:t>
      </w:r>
      <w:hyperlink r:id="rId19" w:history="1">
        <w:r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https://www.osvnews.com/2022/06/26/archbishop-lori-in-a-post-roe-world-the-goal-is-to-change-the-culture/</w:t>
        </w:r>
      </w:hyperlink>
    </w:p>
    <w:p w14:paraId="761198EC" w14:textId="77777777" w:rsidR="005F73B7" w:rsidRDefault="005F73B7" w:rsidP="005F73B7">
      <w:pPr>
        <w:pStyle w:val="ListParagraph"/>
        <w:numPr>
          <w:ilvl w:val="0"/>
          <w:numId w:val="21"/>
        </w:numPr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Jun 24. Pro-lifers look ahead to building on a culture where law upholds life </w:t>
      </w:r>
      <w:hyperlink r:id="rId20" w:history="1">
        <w:r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https://aleteia.org/2022/06/27/pro-lifers-look-ahead-to-building-on-a-culture-where-law-upholds-life/</w:t>
        </w:r>
      </w:hyperlink>
    </w:p>
    <w:p w14:paraId="1C2483A8" w14:textId="77777777" w:rsidR="005F73B7" w:rsidRDefault="005F73B7" w:rsidP="005F73B7">
      <w:pPr>
        <w:pStyle w:val="ListParagraph"/>
        <w:numPr>
          <w:ilvl w:val="0"/>
          <w:numId w:val="21"/>
        </w:numPr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Jun 24. US bishops react to overturning Roe v. Wade: ‘The work has just begun’ </w:t>
      </w:r>
      <w:hyperlink r:id="rId21" w:history="1">
        <w:r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https://cruxnow.com/church-in-the-usa/2022/06/us-bishops-react-to-overturning-roe-v-wade-the-work-has-just-begun</w:t>
        </w:r>
      </w:hyperlink>
    </w:p>
    <w:p w14:paraId="3FDB897D" w14:textId="77777777" w:rsidR="005F73B7" w:rsidRDefault="005F73B7" w:rsidP="005F73B7">
      <w:pPr>
        <w:pStyle w:val="ListParagraph"/>
        <w:numPr>
          <w:ilvl w:val="0"/>
          <w:numId w:val="21"/>
        </w:numPr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Jun 24. What the U.S. bishops have said about Dobbs </w:t>
      </w:r>
      <w:hyperlink r:id="rId22" w:history="1">
        <w:r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https://www.catholicnewsagency.com/news/251650/what-the-us-bishops-have-said-about-dobbs</w:t>
        </w:r>
      </w:hyperlink>
    </w:p>
    <w:p w14:paraId="643668DC" w14:textId="77777777" w:rsidR="005F73B7" w:rsidRDefault="005F73B7" w:rsidP="005F73B7">
      <w:pPr>
        <w:pStyle w:val="ListParagraph"/>
        <w:numPr>
          <w:ilvl w:val="0"/>
          <w:numId w:val="21"/>
        </w:numPr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Jun 24. As Court overturns Roe v. Wade, Catholics react with joy, anger, trepidation </w:t>
      </w:r>
      <w:hyperlink r:id="rId23" w:history="1">
        <w:r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https://www.ncronline.org/news/people/court-overturns-roe-v-wade-catholics-react-joy-anger-trepidation</w:t>
        </w:r>
      </w:hyperlink>
    </w:p>
    <w:p w14:paraId="1661A1B5" w14:textId="77777777" w:rsidR="005F73B7" w:rsidRDefault="005F73B7" w:rsidP="005F73B7">
      <w:pPr>
        <w:pStyle w:val="ListParagraph"/>
        <w:numPr>
          <w:ilvl w:val="0"/>
          <w:numId w:val="21"/>
        </w:numPr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Jun 24. ‘We thank God today’: Catholics react to the end of Roe v. Wade </w:t>
      </w:r>
      <w:hyperlink r:id="rId24" w:history="1">
        <w:r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https://www.americamagazine.org/politics-society/2022/06/24/roe-overturned-catholic-reactions-243239</w:t>
        </w:r>
      </w:hyperlink>
    </w:p>
    <w:p w14:paraId="3A8551CE" w14:textId="77777777" w:rsidR="005F73B7" w:rsidRDefault="005F73B7" w:rsidP="005F73B7">
      <w:pPr>
        <w:pStyle w:val="ListParagraph"/>
        <w:numPr>
          <w:ilvl w:val="0"/>
          <w:numId w:val="21"/>
        </w:numPr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Jun 24. ‘Challenges The Whole World’: Catholic Church Reacts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To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Overturning Of Roe V. Wade 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>https://dailycaller.com/2022/06/26/challenges-whole-world-catholic-church-reacts-overturning-roe-v-wade/</w:t>
      </w:r>
      <w:r>
        <w:rPr>
          <w:color w:val="000000" w:themeColor="text1"/>
          <w:u w:val="single"/>
        </w:rPr>
        <w:t xml:space="preserve">  </w:t>
      </w:r>
    </w:p>
    <w:p w14:paraId="27A01664" w14:textId="77777777" w:rsidR="005F73B7" w:rsidRDefault="005F73B7" w:rsidP="005F73B7">
      <w:pPr>
        <w:pStyle w:val="ListParagraph"/>
        <w:numPr>
          <w:ilvl w:val="0"/>
          <w:numId w:val="21"/>
        </w:num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Jan 22: Rally speakers confident about abortion law changes but see work ahead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https://catholicreview.org/rally-speakers-confident-about-abortion-law-changes-but-see-work-ahead/</w:t>
      </w:r>
    </w:p>
    <w:p w14:paraId="4387C9E7" w14:textId="77777777" w:rsidR="005F73B7" w:rsidRDefault="005F73B7" w:rsidP="005F73B7">
      <w:pPr>
        <w:pStyle w:val="Heading1"/>
        <w:numPr>
          <w:ilvl w:val="0"/>
          <w:numId w:val="21"/>
        </w:numPr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Jan 21: Vigil Mass for Life: ‘Every Human Being, at Every Stage of Life, Should Be Treated with Respect’ </w:t>
      </w:r>
      <w:r>
        <w:rPr>
          <w:b w:val="0"/>
          <w:color w:val="000000" w:themeColor="text1"/>
          <w:sz w:val="24"/>
          <w:szCs w:val="24"/>
          <w:u w:val="single"/>
        </w:rPr>
        <w:t>https://www.ncregister.com/cna/vigil-mass-for-life-every-human-being-at-every-stage-of-life-should-be-treated-with-respect</w:t>
      </w:r>
    </w:p>
    <w:p w14:paraId="4B597903" w14:textId="77777777" w:rsidR="005F73B7" w:rsidRDefault="005F73B7" w:rsidP="005F73B7">
      <w:pPr>
        <w:pStyle w:val="Heading1"/>
        <w:numPr>
          <w:ilvl w:val="0"/>
          <w:numId w:val="21"/>
        </w:numPr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Jan 20: Abortion Supporters Are Busy Making Plans for a Post-Roe World — Are We? </w:t>
      </w:r>
      <w:hyperlink r:id="rId25" w:history="1">
        <w:r>
          <w:rPr>
            <w:rStyle w:val="Hyperlink"/>
            <w:b w:val="0"/>
            <w:color w:val="000000" w:themeColor="text1"/>
            <w:sz w:val="24"/>
            <w:szCs w:val="24"/>
          </w:rPr>
          <w:t>https://www.ncregister.com/blog/post-roe-</w:t>
        </w:r>
        <w:r>
          <w:rPr>
            <w:rStyle w:val="Hyperlink"/>
            <w:b w:val="0"/>
            <w:color w:val="000000" w:themeColor="text1"/>
            <w:sz w:val="24"/>
            <w:szCs w:val="24"/>
          </w:rPr>
          <w:lastRenderedPageBreak/>
          <w:t>world?fbclid=IwAR3GA_4eJTPchq1tzxbAQhdUYRMVZrQG0ggR3iKw2n9AbEfdycqua140pzY</w:t>
        </w:r>
      </w:hyperlink>
    </w:p>
    <w:p w14:paraId="4284369D" w14:textId="77777777" w:rsidR="005F73B7" w:rsidRDefault="005F73B7" w:rsidP="005F73B7">
      <w:pPr>
        <w:pStyle w:val="Heading1"/>
        <w:numPr>
          <w:ilvl w:val="0"/>
          <w:numId w:val="21"/>
        </w:numPr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Jan 20: Roe or no, those affected by abortion need mercy, compassion, and healing </w:t>
      </w:r>
      <w:r>
        <w:rPr>
          <w:b w:val="0"/>
          <w:color w:val="000000" w:themeColor="text1"/>
          <w:sz w:val="24"/>
          <w:szCs w:val="24"/>
          <w:u w:val="single"/>
        </w:rPr>
        <w:t>https://angelusnews.com/news/nation/roe-or-no-those-affected-by-abortion-need-mercy-compassion-and-healing/</w:t>
      </w:r>
    </w:p>
    <w:p w14:paraId="65300CA9" w14:textId="77777777" w:rsidR="005F73B7" w:rsidRDefault="005F73B7" w:rsidP="005F73B7">
      <w:pPr>
        <w:pStyle w:val="Heading1"/>
        <w:numPr>
          <w:ilvl w:val="0"/>
          <w:numId w:val="21"/>
        </w:numPr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Jan 15: U.S. Bishops' Pro-Life Novena to Begin Next Week </w:t>
      </w:r>
      <w:r>
        <w:rPr>
          <w:b w:val="0"/>
          <w:color w:val="000000" w:themeColor="text1"/>
          <w:sz w:val="24"/>
          <w:szCs w:val="24"/>
          <w:u w:val="single"/>
        </w:rPr>
        <w:t>https://www.ncregister.com/cna/u-s-bishops-pro-life-novena-to-begin-next-week</w:t>
      </w:r>
    </w:p>
    <w:p w14:paraId="7F62913F" w14:textId="77777777" w:rsidR="005F73B7" w:rsidRDefault="005F73B7" w:rsidP="005F73B7">
      <w:pPr>
        <w:pStyle w:val="Heading1"/>
        <w:numPr>
          <w:ilvl w:val="0"/>
          <w:numId w:val="21"/>
        </w:numPr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Dec 30: Comments renew debate over adoption as abortion alternative </w:t>
      </w:r>
      <w:hyperlink r:id="rId26" w:history="1">
        <w:r>
          <w:rPr>
            <w:rStyle w:val="Hyperlink"/>
            <w:b w:val="0"/>
            <w:color w:val="000000" w:themeColor="text1"/>
            <w:sz w:val="24"/>
            <w:szCs w:val="24"/>
          </w:rPr>
          <w:t>https://abcnews.go.com/Lifestyle/wireStory/comments-renew-debate-adoption-abortion-alternative-82003098</w:t>
        </w:r>
      </w:hyperlink>
    </w:p>
    <w:p w14:paraId="036B26A3" w14:textId="77777777" w:rsidR="005F73B7" w:rsidRDefault="005F73B7" w:rsidP="005F73B7">
      <w:pPr>
        <w:pStyle w:val="Heading1"/>
        <w:numPr>
          <w:ilvl w:val="0"/>
          <w:numId w:val="21"/>
        </w:numPr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Dec 30: Amy Coney Barrett's Comments Urging Adoption Over Abortion </w:t>
      </w:r>
      <w:hyperlink r:id="rId27" w:history="1">
        <w:r>
          <w:rPr>
            <w:rStyle w:val="Hyperlink"/>
            <w:b w:val="0"/>
            <w:color w:val="000000" w:themeColor="text1"/>
            <w:sz w:val="24"/>
            <w:szCs w:val="24"/>
          </w:rPr>
          <w:t>https://www.newsweek.com/amy-coney-barretts-comments-urging-adoption-over-abortion-deemed-unrealistic-activists-1664425</w:t>
        </w:r>
      </w:hyperlink>
    </w:p>
    <w:p w14:paraId="40B5DB5C" w14:textId="77777777" w:rsidR="005F73B7" w:rsidRDefault="005F73B7" w:rsidP="005F73B7">
      <w:pPr>
        <w:pStyle w:val="Heading1"/>
        <w:numPr>
          <w:ilvl w:val="0"/>
          <w:numId w:val="21"/>
        </w:numPr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Dec 17: Abp. Lori: Medical abortion decision endangers women </w:t>
      </w:r>
      <w:r>
        <w:rPr>
          <w:b w:val="0"/>
          <w:color w:val="000000" w:themeColor="text1"/>
          <w:sz w:val="24"/>
          <w:szCs w:val="24"/>
          <w:u w:val="single"/>
        </w:rPr>
        <w:t>https://catholiccourier.com/articles/abp-lori-medical-abortion-decision-endangers-women/</w:t>
      </w:r>
    </w:p>
    <w:p w14:paraId="1BAD2F57" w14:textId="77777777" w:rsidR="005F73B7" w:rsidRDefault="005F73B7" w:rsidP="005F73B7">
      <w:pPr>
        <w:pStyle w:val="Heading1"/>
        <w:numPr>
          <w:ilvl w:val="0"/>
          <w:numId w:val="21"/>
        </w:numPr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Dec 2: By toppling Roe v. Wade, Supreme Court could finally end ‘tragic trail of human carnage,’ pro-life advocates say </w:t>
      </w:r>
      <w:r>
        <w:rPr>
          <w:b w:val="0"/>
          <w:color w:val="000000" w:themeColor="text1"/>
          <w:sz w:val="24"/>
          <w:szCs w:val="24"/>
          <w:u w:val="single"/>
        </w:rPr>
        <w:t>https://www.americamagazine.org/politics-society/2021/12/02/abortion-dobbs-supreme-court-241946</w:t>
      </w:r>
    </w:p>
    <w:p w14:paraId="5DFDEB0E" w14:textId="77777777" w:rsidR="005F73B7" w:rsidRDefault="005F73B7" w:rsidP="005F73B7">
      <w:pPr>
        <w:pStyle w:val="Heading1"/>
        <w:numPr>
          <w:ilvl w:val="0"/>
          <w:numId w:val="21"/>
        </w:numPr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Dec 1: How faith groups feel about this major abortion case </w:t>
      </w:r>
      <w:hyperlink r:id="rId28" w:history="1">
        <w:r>
          <w:rPr>
            <w:rStyle w:val="Hyperlink"/>
            <w:b w:val="0"/>
            <w:color w:val="000000" w:themeColor="text1"/>
            <w:sz w:val="24"/>
            <w:szCs w:val="24"/>
          </w:rPr>
          <w:t>https://www.deseret.com/faith/2021/12/1/22812499/how-faith-groups-are-responding-to-this-major-abortion-case-dobbs-mississippi-supreme-court</w:t>
        </w:r>
      </w:hyperlink>
    </w:p>
    <w:p w14:paraId="712F58BE" w14:textId="77777777" w:rsidR="005F73B7" w:rsidRDefault="005F73B7" w:rsidP="005F73B7">
      <w:pPr>
        <w:pStyle w:val="Heading1"/>
        <w:numPr>
          <w:ilvl w:val="0"/>
          <w:numId w:val="21"/>
        </w:numPr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Nov 22:  Preparing for a ‘Post-Roe’ America, US Bishops Discuss What Pro-Life Outreach Would Look Like </w:t>
      </w:r>
      <w:hyperlink r:id="rId29" w:history="1">
        <w:r>
          <w:rPr>
            <w:rStyle w:val="Hyperlink"/>
            <w:b w:val="0"/>
            <w:color w:val="000000" w:themeColor="text1"/>
            <w:sz w:val="24"/>
            <w:szCs w:val="24"/>
          </w:rPr>
          <w:t>https://www.ncregister.com/news/preparing-for-a-post-roe-america-us-bishops-discuss-what-pro-life-outreach-would-look-like</w:t>
        </w:r>
      </w:hyperlink>
    </w:p>
    <w:p w14:paraId="406C5700" w14:textId="77777777" w:rsidR="005F73B7" w:rsidRDefault="005F73B7" w:rsidP="005F73B7">
      <w:pPr>
        <w:pStyle w:val="Heading1"/>
        <w:numPr>
          <w:ilvl w:val="0"/>
          <w:numId w:val="21"/>
        </w:numPr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Nov 22: Faith leaders unite to ‘Pray for Dobbs,’ the case that could overturn Roe </w:t>
      </w:r>
      <w:r>
        <w:rPr>
          <w:b w:val="0"/>
          <w:color w:val="000000" w:themeColor="text1"/>
          <w:sz w:val="24"/>
          <w:szCs w:val="24"/>
          <w:u w:val="single"/>
        </w:rPr>
        <w:t>https://www.catholicnewsagency.com/news/249675/faith-leaders-unite-to-pray-for-dobbs-the-case-that-could-overturn-roe</w:t>
      </w:r>
    </w:p>
    <w:p w14:paraId="17527D15" w14:textId="77777777" w:rsidR="005F73B7" w:rsidRDefault="005F73B7" w:rsidP="005F73B7">
      <w:pPr>
        <w:pStyle w:val="Heading1"/>
        <w:numPr>
          <w:ilvl w:val="0"/>
          <w:numId w:val="21"/>
        </w:numPr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Nov. 19: Leading Pro-Life Bishops: Catholic Church Must be Prepared if ‘Roe’ Overturned </w:t>
      </w:r>
      <w:hyperlink r:id="rId30" w:history="1">
        <w:r>
          <w:rPr>
            <w:rStyle w:val="Hyperlink"/>
            <w:b w:val="0"/>
            <w:color w:val="000000" w:themeColor="text1"/>
            <w:sz w:val="24"/>
            <w:szCs w:val="24"/>
          </w:rPr>
          <w:t>https://www.ncregister.com/cna/leading-pro-life-bishops-catholic-church-must-be-prepared-if-roe-overturned</w:t>
        </w:r>
      </w:hyperlink>
    </w:p>
    <w:p w14:paraId="52955F8D" w14:textId="77777777" w:rsidR="005F73B7" w:rsidRDefault="005F73B7" w:rsidP="005F73B7">
      <w:pPr>
        <w:pStyle w:val="Heading1"/>
        <w:numPr>
          <w:ilvl w:val="0"/>
          <w:numId w:val="21"/>
        </w:numPr>
        <w:rPr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Oct 12: USCCB pro-life chairman urges Biden to act like the ‘devout Catholic’ he says he is </w:t>
      </w:r>
      <w:r>
        <w:rPr>
          <w:b w:val="0"/>
          <w:color w:val="000000" w:themeColor="text1"/>
          <w:sz w:val="24"/>
          <w:szCs w:val="24"/>
          <w:u w:val="single"/>
        </w:rPr>
        <w:t>https://www.catholicnewsagency.com/news/249260/usccb-pro-life-chairman-urges-biden-to-act-like-the-devout-catholic-he-says-he-is</w:t>
      </w:r>
    </w:p>
    <w:p w14:paraId="477F84A8" w14:textId="77777777" w:rsidR="005F73B7" w:rsidRDefault="005F73B7" w:rsidP="005F73B7">
      <w:pPr>
        <w:pStyle w:val="Heading1"/>
        <w:numPr>
          <w:ilvl w:val="0"/>
          <w:numId w:val="21"/>
        </w:numPr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Oct 8: Archbishop Naumann: Biden administration ‘wrong’ to fund abortion providers </w:t>
      </w:r>
      <w:hyperlink r:id="rId31" w:history="1">
        <w:r>
          <w:rPr>
            <w:rStyle w:val="Hyperlink"/>
            <w:b w:val="0"/>
            <w:color w:val="000000" w:themeColor="text1"/>
            <w:sz w:val="24"/>
            <w:szCs w:val="24"/>
          </w:rPr>
          <w:t>https://www.catholicnewsagency.com/news/249229/biden-administration-wrong-to-fund-abortion-providers-archbishop-naumann-says</w:t>
        </w:r>
      </w:hyperlink>
    </w:p>
    <w:p w14:paraId="0210F21C" w14:textId="77777777" w:rsidR="005F73B7" w:rsidRDefault="005F73B7" w:rsidP="005F73B7">
      <w:pPr>
        <w:pStyle w:val="Heading1"/>
        <w:numPr>
          <w:ilvl w:val="0"/>
          <w:numId w:val="21"/>
        </w:numPr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Oct 4: US Bishops ask Catholics to follow St. Joseph by protecting life </w:t>
      </w:r>
      <w:hyperlink r:id="rId32" w:history="1">
        <w:r>
          <w:rPr>
            <w:rStyle w:val="Hyperlink"/>
            <w:b w:val="0"/>
            <w:color w:val="000000" w:themeColor="text1"/>
            <w:sz w:val="24"/>
            <w:szCs w:val="24"/>
          </w:rPr>
          <w:t>https://www.vaticannews.va/en/church/news/2021-10/us-bishops-ask-catholics-to-follow-st-joseph-by-protecting-life.html</w:t>
        </w:r>
      </w:hyperlink>
    </w:p>
    <w:p w14:paraId="284EB43A" w14:textId="60D65A67" w:rsidR="00F14E73" w:rsidRPr="006A5B4D" w:rsidRDefault="005F73B7" w:rsidP="006A5B4D">
      <w:pPr>
        <w:pStyle w:val="Heading1"/>
        <w:numPr>
          <w:ilvl w:val="0"/>
          <w:numId w:val="21"/>
        </w:numPr>
        <w:rPr>
          <w:rFonts w:eastAsia="Calibri"/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Oct 1: Archbishop Naumann: Learn from St. Joseph’s Respect for Life </w:t>
      </w:r>
      <w:r>
        <w:rPr>
          <w:b w:val="0"/>
          <w:color w:val="000000" w:themeColor="text1"/>
          <w:sz w:val="24"/>
          <w:szCs w:val="24"/>
          <w:u w:val="single"/>
        </w:rPr>
        <w:t>https://www.ncregister.com/cna/archbishop-naumann-learn-from-st-joseph-s-respect-for-life</w:t>
      </w:r>
    </w:p>
    <w:p w14:paraId="738EF070" w14:textId="77777777" w:rsidR="00EB5842" w:rsidRDefault="00EB5842" w:rsidP="0014475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4152966" w14:textId="77777777" w:rsidR="00EB5842" w:rsidRDefault="00EB5842" w:rsidP="0014475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1F92C3C3" w14:textId="4DAAFF68" w:rsidR="005F73B7" w:rsidRDefault="005F73B7" w:rsidP="0014475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October 2021- January 2022 USCCB Press Releases</w:t>
      </w:r>
    </w:p>
    <w:p w14:paraId="2CF842D1" w14:textId="77777777" w:rsidR="00F14E73" w:rsidRDefault="00F14E73" w:rsidP="0014475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5C6CC93C" w14:textId="77777777" w:rsidR="005F73B7" w:rsidRDefault="005F73B7" w:rsidP="00144753">
      <w:pPr>
        <w:pStyle w:val="Heading1"/>
        <w:numPr>
          <w:ilvl w:val="0"/>
          <w:numId w:val="21"/>
        </w:numPr>
        <w:spacing w:before="0" w:beforeAutospacing="0" w:after="0" w:afterAutospacing="0"/>
        <w:rPr>
          <w:rStyle w:val="field"/>
          <w:rFonts w:eastAsia="Times New Roman"/>
        </w:rPr>
      </w:pPr>
      <w:r>
        <w:rPr>
          <w:rStyle w:val="field"/>
          <w:b w:val="0"/>
          <w:color w:val="000000" w:themeColor="text1"/>
          <w:sz w:val="24"/>
          <w:szCs w:val="24"/>
        </w:rPr>
        <w:t xml:space="preserve">Jun 24: </w:t>
      </w:r>
      <w:r>
        <w:rPr>
          <w:rStyle w:val="field"/>
          <w:b w:val="0"/>
          <w:sz w:val="24"/>
          <w:szCs w:val="24"/>
        </w:rPr>
        <w:t xml:space="preserve">USCCB Statement on U.S. Supreme Court Ruling in Dobbs v. Jackson </w:t>
      </w:r>
      <w:r>
        <w:rPr>
          <w:rStyle w:val="field"/>
          <w:b w:val="0"/>
          <w:sz w:val="24"/>
          <w:szCs w:val="24"/>
          <w:u w:val="single"/>
        </w:rPr>
        <w:t>https://www.usccb.org/news/2022/usccb-statement-us-supreme-court-ruling-dobbs-v-jackson</w:t>
      </w:r>
    </w:p>
    <w:p w14:paraId="5470E1E1" w14:textId="77777777" w:rsidR="005F73B7" w:rsidRDefault="005F73B7" w:rsidP="005F73B7">
      <w:pPr>
        <w:pStyle w:val="Heading1"/>
        <w:numPr>
          <w:ilvl w:val="0"/>
          <w:numId w:val="21"/>
        </w:numPr>
        <w:rPr>
          <w:rStyle w:val="field"/>
          <w:b w:val="0"/>
          <w:color w:val="000000" w:themeColor="text1"/>
          <w:sz w:val="24"/>
          <w:szCs w:val="24"/>
        </w:rPr>
      </w:pPr>
      <w:r>
        <w:rPr>
          <w:rStyle w:val="field"/>
          <w:b w:val="0"/>
          <w:color w:val="000000" w:themeColor="text1"/>
          <w:sz w:val="24"/>
          <w:szCs w:val="24"/>
        </w:rPr>
        <w:t xml:space="preserve">May 11: </w:t>
      </w:r>
      <w:r>
        <w:rPr>
          <w:rStyle w:val="field"/>
          <w:b w:val="0"/>
          <w:sz w:val="24"/>
          <w:szCs w:val="24"/>
        </w:rPr>
        <w:t xml:space="preserve">Bishop Chairmen Respond to Senate Vote on Extreme Abortion on Demand Bill </w:t>
      </w:r>
      <w:r>
        <w:rPr>
          <w:rStyle w:val="field"/>
          <w:b w:val="0"/>
          <w:sz w:val="24"/>
          <w:szCs w:val="24"/>
          <w:u w:val="single"/>
        </w:rPr>
        <w:t>https://www.usccb.org/news/2022/bishop-chairmen-respond-senate-vote-extreme-abortion-demand-bill</w:t>
      </w:r>
    </w:p>
    <w:p w14:paraId="099661D6" w14:textId="77777777" w:rsidR="005F73B7" w:rsidRDefault="005F73B7" w:rsidP="005F73B7">
      <w:pPr>
        <w:pStyle w:val="Heading1"/>
        <w:numPr>
          <w:ilvl w:val="0"/>
          <w:numId w:val="21"/>
        </w:numPr>
      </w:pPr>
      <w:r>
        <w:rPr>
          <w:rStyle w:val="field"/>
          <w:b w:val="0"/>
          <w:sz w:val="24"/>
          <w:szCs w:val="24"/>
        </w:rPr>
        <w:t xml:space="preserve">May 10: Faithful Invited to Fast and Pray the Rosary on Friday in Midst of Tensions Over Leaked Draft Supreme Court Opinion </w:t>
      </w:r>
      <w:r>
        <w:rPr>
          <w:rStyle w:val="field"/>
          <w:b w:val="0"/>
          <w:sz w:val="24"/>
          <w:szCs w:val="24"/>
          <w:u w:val="single"/>
        </w:rPr>
        <w:t>https://www.usccb.org/news/2022/faithful-invited-fast-and-pray-rosary-friday-midst-tensions-over-leaked-draft-supreme</w:t>
      </w:r>
    </w:p>
    <w:p w14:paraId="69341433" w14:textId="77777777" w:rsidR="005F73B7" w:rsidRDefault="005F73B7" w:rsidP="005F73B7">
      <w:pPr>
        <w:pStyle w:val="Heading1"/>
        <w:numPr>
          <w:ilvl w:val="0"/>
          <w:numId w:val="21"/>
        </w:numPr>
        <w:rPr>
          <w:rStyle w:val="field"/>
        </w:rPr>
      </w:pPr>
      <w:r>
        <w:rPr>
          <w:rStyle w:val="field"/>
          <w:b w:val="0"/>
          <w:color w:val="000000" w:themeColor="text1"/>
          <w:sz w:val="24"/>
          <w:szCs w:val="24"/>
        </w:rPr>
        <w:t xml:space="preserve">May 4: </w:t>
      </w:r>
      <w:r>
        <w:rPr>
          <w:rStyle w:val="field"/>
          <w:b w:val="0"/>
          <w:sz w:val="24"/>
          <w:szCs w:val="24"/>
        </w:rPr>
        <w:t>USCCB Pro-Life Chairman Urges Faithful to Pray in Response to Leak of Draft Supreme Court Opinion in Dobbs v. Jackson Women’s Health Organization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  <w:u w:val="single"/>
        </w:rPr>
        <w:t>https://www.usccb.org/news/2022/usccb-pro-life-chairman-urges-faithful-pray-response-leak-draft-supreme-court-opinion</w:t>
      </w:r>
    </w:p>
    <w:p w14:paraId="0DF7D0FB" w14:textId="77777777" w:rsidR="005F73B7" w:rsidRDefault="005F73B7" w:rsidP="005F73B7">
      <w:pPr>
        <w:pStyle w:val="Heading1"/>
        <w:numPr>
          <w:ilvl w:val="0"/>
          <w:numId w:val="21"/>
        </w:numPr>
        <w:rPr>
          <w:rStyle w:val="field"/>
          <w:b w:val="0"/>
          <w:color w:val="000000" w:themeColor="text1"/>
          <w:sz w:val="24"/>
          <w:szCs w:val="24"/>
          <w:u w:val="single"/>
        </w:rPr>
      </w:pPr>
      <w:r>
        <w:rPr>
          <w:rStyle w:val="field"/>
          <w:b w:val="0"/>
          <w:color w:val="000000" w:themeColor="text1"/>
          <w:sz w:val="24"/>
          <w:szCs w:val="24"/>
        </w:rPr>
        <w:t xml:space="preserve">March 25: Standing with Moms in Need Statement </w:t>
      </w:r>
      <w:r>
        <w:rPr>
          <w:rStyle w:val="field"/>
          <w:b w:val="0"/>
          <w:color w:val="000000" w:themeColor="text1"/>
          <w:sz w:val="24"/>
          <w:szCs w:val="24"/>
          <w:u w:val="single"/>
        </w:rPr>
        <w:t>https://www.usccb.org/resources/statement-standing-with-moms-031522.pdf</w:t>
      </w:r>
    </w:p>
    <w:p w14:paraId="7718E899" w14:textId="77777777" w:rsidR="005F73B7" w:rsidRDefault="005F73B7" w:rsidP="005F73B7">
      <w:pPr>
        <w:pStyle w:val="Heading1"/>
        <w:numPr>
          <w:ilvl w:val="0"/>
          <w:numId w:val="21"/>
        </w:numPr>
        <w:rPr>
          <w:rStyle w:val="field"/>
          <w:b w:val="0"/>
          <w:color w:val="000000" w:themeColor="text1"/>
          <w:sz w:val="24"/>
          <w:szCs w:val="24"/>
        </w:rPr>
      </w:pPr>
      <w:r>
        <w:rPr>
          <w:rStyle w:val="field"/>
          <w:b w:val="0"/>
          <w:color w:val="000000" w:themeColor="text1"/>
          <w:sz w:val="24"/>
          <w:szCs w:val="24"/>
        </w:rPr>
        <w:t>Jan 21: U.S. Bishops’ Pro-Life Chairman on the Anniversary of Roe v. Wade</w:t>
      </w:r>
      <w:r>
        <w:rPr>
          <w:b w:val="0"/>
          <w:color w:val="000000" w:themeColor="text1"/>
          <w:sz w:val="24"/>
          <w:szCs w:val="24"/>
        </w:rPr>
        <w:t xml:space="preserve"> </w:t>
      </w:r>
      <w:hyperlink r:id="rId33" w:history="1">
        <w:r>
          <w:rPr>
            <w:rStyle w:val="Hyperlink"/>
            <w:b w:val="0"/>
            <w:color w:val="000000" w:themeColor="text1"/>
            <w:sz w:val="24"/>
            <w:szCs w:val="24"/>
          </w:rPr>
          <w:t>https://www.usccb.org/news/2022/us-bishops-pro-life-chairman-anniversary-roe-v-wade</w:t>
        </w:r>
      </w:hyperlink>
    </w:p>
    <w:p w14:paraId="11A0375C" w14:textId="77777777" w:rsidR="005F73B7" w:rsidRDefault="005F73B7" w:rsidP="005F73B7">
      <w:pPr>
        <w:pStyle w:val="Heading1"/>
        <w:numPr>
          <w:ilvl w:val="0"/>
          <w:numId w:val="21"/>
        </w:numPr>
        <w:rPr>
          <w:rStyle w:val="field"/>
          <w:b w:val="0"/>
          <w:color w:val="000000" w:themeColor="text1"/>
          <w:sz w:val="24"/>
          <w:szCs w:val="24"/>
        </w:rPr>
      </w:pPr>
      <w:r>
        <w:rPr>
          <w:rStyle w:val="field"/>
          <w:b w:val="0"/>
          <w:color w:val="000000" w:themeColor="text1"/>
          <w:sz w:val="24"/>
          <w:szCs w:val="24"/>
        </w:rPr>
        <w:t>Jan 14: MEDIA ADVISORY: Nationwide Prayer Vigil for Life to Take Place from January 20-21</w:t>
      </w:r>
      <w:r>
        <w:rPr>
          <w:b w:val="0"/>
          <w:color w:val="000000" w:themeColor="text1"/>
          <w:sz w:val="24"/>
          <w:szCs w:val="24"/>
        </w:rPr>
        <w:t xml:space="preserve"> </w:t>
      </w:r>
      <w:hyperlink r:id="rId34" w:history="1">
        <w:r>
          <w:rPr>
            <w:rStyle w:val="Hyperlink"/>
            <w:b w:val="0"/>
            <w:color w:val="000000" w:themeColor="text1"/>
            <w:sz w:val="24"/>
            <w:szCs w:val="24"/>
          </w:rPr>
          <w:t>https://www.usccb.org/news/2022/media-advisory-nationwide-prayer-vigil-life-take-place-january-20-21</w:t>
        </w:r>
      </w:hyperlink>
    </w:p>
    <w:p w14:paraId="4A788EFA" w14:textId="5DE79821" w:rsidR="005F73B7" w:rsidRPr="006A5B4D" w:rsidRDefault="005F73B7" w:rsidP="005F73B7">
      <w:pPr>
        <w:pStyle w:val="Heading1"/>
        <w:numPr>
          <w:ilvl w:val="0"/>
          <w:numId w:val="21"/>
        </w:numPr>
        <w:rPr>
          <w:rStyle w:val="Hyperlink"/>
          <w:b w:val="0"/>
          <w:color w:val="000000" w:themeColor="text1"/>
          <w:sz w:val="24"/>
          <w:szCs w:val="24"/>
          <w:u w:val="none"/>
        </w:rPr>
      </w:pPr>
      <w:r>
        <w:rPr>
          <w:rStyle w:val="field"/>
          <w:b w:val="0"/>
          <w:color w:val="000000" w:themeColor="text1"/>
          <w:sz w:val="24"/>
          <w:szCs w:val="24"/>
        </w:rPr>
        <w:t>Jan 12: MEDIA ADVISORY: 9 Days for Life Unites Catholics Nationwide in Prayer for the Protection of Life</w:t>
      </w:r>
      <w:r>
        <w:rPr>
          <w:b w:val="0"/>
          <w:color w:val="000000" w:themeColor="text1"/>
          <w:sz w:val="24"/>
          <w:szCs w:val="24"/>
        </w:rPr>
        <w:t xml:space="preserve"> </w:t>
      </w:r>
      <w:hyperlink r:id="rId35" w:history="1">
        <w:r>
          <w:rPr>
            <w:rStyle w:val="Hyperlink"/>
            <w:b w:val="0"/>
            <w:color w:val="000000" w:themeColor="text1"/>
            <w:sz w:val="24"/>
            <w:szCs w:val="24"/>
          </w:rPr>
          <w:t>https://www.usccb.org/news/2022/media-advisory-9-days-life-unites-catholics-nationwide-prayer-protection-life</w:t>
        </w:r>
      </w:hyperlink>
    </w:p>
    <w:p w14:paraId="0E11DC66" w14:textId="77777777" w:rsidR="005F73B7" w:rsidRDefault="005F73B7" w:rsidP="006A5B4D">
      <w:pPr>
        <w:pStyle w:val="Heading1"/>
        <w:numPr>
          <w:ilvl w:val="0"/>
          <w:numId w:val="21"/>
        </w:numPr>
        <w:rPr>
          <w:rStyle w:val="field"/>
          <w:b w:val="0"/>
          <w:color w:val="000000" w:themeColor="text1"/>
          <w:sz w:val="24"/>
          <w:szCs w:val="24"/>
        </w:rPr>
      </w:pPr>
      <w:r>
        <w:rPr>
          <w:rStyle w:val="field"/>
          <w:b w:val="0"/>
          <w:color w:val="000000" w:themeColor="text1"/>
          <w:sz w:val="24"/>
          <w:szCs w:val="24"/>
        </w:rPr>
        <w:t xml:space="preserve">Dec 16: U.S. Bishops’ Pro-Life Chairman Denounces FDA Decision on Chemical Abortion Pill. </w:t>
      </w:r>
      <w:hyperlink r:id="rId36" w:history="1">
        <w:r>
          <w:rPr>
            <w:rStyle w:val="Hyperlink"/>
            <w:b w:val="0"/>
            <w:color w:val="000000" w:themeColor="text1"/>
            <w:sz w:val="24"/>
            <w:szCs w:val="24"/>
          </w:rPr>
          <w:t>https://www.usccb.org/news/2021/us-bishops-pro-life-chairman-supreme-courts-dobbs-case</w:t>
        </w:r>
      </w:hyperlink>
    </w:p>
    <w:p w14:paraId="5E40E4C8" w14:textId="77777777" w:rsidR="005F73B7" w:rsidRDefault="005F73B7" w:rsidP="005F73B7">
      <w:pPr>
        <w:pStyle w:val="Heading1"/>
        <w:numPr>
          <w:ilvl w:val="0"/>
          <w:numId w:val="21"/>
        </w:numPr>
        <w:rPr>
          <w:rStyle w:val="field"/>
          <w:b w:val="0"/>
          <w:color w:val="000000" w:themeColor="text1"/>
          <w:sz w:val="24"/>
          <w:szCs w:val="24"/>
        </w:rPr>
      </w:pPr>
      <w:r>
        <w:rPr>
          <w:rStyle w:val="field"/>
          <w:b w:val="0"/>
          <w:color w:val="000000" w:themeColor="text1"/>
          <w:sz w:val="24"/>
          <w:szCs w:val="24"/>
        </w:rPr>
        <w:t xml:space="preserve">Dec 1: U.S. Bishops’ Pro-Life Chairman on Supreme Court’s Dobbs Case </w:t>
      </w:r>
      <w:hyperlink r:id="rId37" w:history="1">
        <w:r>
          <w:rPr>
            <w:rStyle w:val="Hyperlink"/>
            <w:b w:val="0"/>
            <w:color w:val="000000" w:themeColor="text1"/>
            <w:sz w:val="24"/>
            <w:szCs w:val="24"/>
          </w:rPr>
          <w:t>https://www.usccb.org/news/2021/us-bishops-pro-life-chairman-supreme-courts-dobbs-case</w:t>
        </w:r>
      </w:hyperlink>
    </w:p>
    <w:p w14:paraId="7A95C18B" w14:textId="77777777" w:rsidR="005F73B7" w:rsidRDefault="005F73B7" w:rsidP="005F73B7">
      <w:pPr>
        <w:pStyle w:val="Heading1"/>
        <w:numPr>
          <w:ilvl w:val="0"/>
          <w:numId w:val="21"/>
        </w:numPr>
      </w:pPr>
      <w:r>
        <w:rPr>
          <w:rStyle w:val="field"/>
          <w:b w:val="0"/>
          <w:color w:val="000000" w:themeColor="text1"/>
          <w:sz w:val="24"/>
          <w:szCs w:val="24"/>
        </w:rPr>
        <w:t xml:space="preserve">Oct 22: Bishop Chairmen Call on U.S. Senate to Retain Longstanding, Bipartisan Pro-Life Policies </w:t>
      </w:r>
      <w:r>
        <w:rPr>
          <w:rStyle w:val="field"/>
          <w:b w:val="0"/>
          <w:color w:val="000000" w:themeColor="text1"/>
          <w:sz w:val="24"/>
          <w:szCs w:val="24"/>
          <w:u w:val="single"/>
        </w:rPr>
        <w:t>https://www.usccb.org/news/2021/bishop-chairmen-call-us-senate-retain-longstanding-bipartisan-pro-life-policies</w:t>
      </w:r>
    </w:p>
    <w:p w14:paraId="5E2ED91F" w14:textId="77777777" w:rsidR="005F73B7" w:rsidRDefault="005F73B7" w:rsidP="00AC716B">
      <w:pPr>
        <w:pStyle w:val="Heading1"/>
        <w:numPr>
          <w:ilvl w:val="0"/>
          <w:numId w:val="21"/>
        </w:numPr>
        <w:spacing w:before="0" w:beforeAutospacing="0" w:after="0" w:afterAutospacing="0"/>
        <w:rPr>
          <w:color w:val="000000" w:themeColor="text1"/>
        </w:rPr>
      </w:pPr>
      <w:r>
        <w:rPr>
          <w:b w:val="0"/>
          <w:color w:val="000000" w:themeColor="text1"/>
          <w:sz w:val="24"/>
          <w:szCs w:val="24"/>
        </w:rPr>
        <w:t xml:space="preserve">Oct 7: </w:t>
      </w:r>
      <w:r>
        <w:rPr>
          <w:rStyle w:val="field"/>
          <w:b w:val="0"/>
          <w:color w:val="000000" w:themeColor="text1"/>
          <w:sz w:val="24"/>
          <w:szCs w:val="24"/>
        </w:rPr>
        <w:t xml:space="preserve">U.S. Bishops’ Pro-Life Chairman on Rescinding of “Protect Life Rule” </w:t>
      </w:r>
      <w:r>
        <w:rPr>
          <w:rStyle w:val="field"/>
          <w:b w:val="0"/>
          <w:color w:val="000000" w:themeColor="text1"/>
          <w:sz w:val="24"/>
          <w:szCs w:val="24"/>
          <w:u w:val="single"/>
        </w:rPr>
        <w:t>https://www.usccb.org/news/2021/us-bishops-pro-life-chairman-rescinding-protect-life-rule</w:t>
      </w:r>
    </w:p>
    <w:p w14:paraId="464C5C31" w14:textId="77777777" w:rsidR="005F73B7" w:rsidRDefault="005F73B7" w:rsidP="00AC7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78B740" w14:textId="77777777" w:rsidR="00F14E73" w:rsidRDefault="00F14E73" w:rsidP="00AC7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DFD37E5" w14:textId="37244D42" w:rsidR="00B13C58" w:rsidRDefault="00B13C58" w:rsidP="000727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B4BEC3" w14:textId="77777777" w:rsidR="006A5B4D" w:rsidRPr="000727F0" w:rsidRDefault="006A5B4D" w:rsidP="000727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6A5B4D" w:rsidRPr="000727F0">
      <w:footerReference w:type="default" r:id="rId3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F9B4D" w14:textId="77777777" w:rsidR="0008316C" w:rsidRDefault="0008316C" w:rsidP="000C025C">
      <w:pPr>
        <w:spacing w:after="0" w:line="240" w:lineRule="auto"/>
      </w:pPr>
      <w:r>
        <w:separator/>
      </w:r>
    </w:p>
  </w:endnote>
  <w:endnote w:type="continuationSeparator" w:id="0">
    <w:p w14:paraId="694493A2" w14:textId="77777777" w:rsidR="0008316C" w:rsidRDefault="0008316C" w:rsidP="000C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0D37D" w14:textId="77777777" w:rsidR="00C041B2" w:rsidRDefault="00C04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C2C16" w14:textId="77777777" w:rsidR="0008316C" w:rsidRDefault="0008316C" w:rsidP="000C025C">
      <w:pPr>
        <w:spacing w:after="0" w:line="240" w:lineRule="auto"/>
      </w:pPr>
      <w:r>
        <w:separator/>
      </w:r>
    </w:p>
  </w:footnote>
  <w:footnote w:type="continuationSeparator" w:id="0">
    <w:p w14:paraId="2F186F64" w14:textId="77777777" w:rsidR="0008316C" w:rsidRDefault="0008316C" w:rsidP="000C0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21F52"/>
    <w:multiLevelType w:val="multilevel"/>
    <w:tmpl w:val="682A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D646B3"/>
    <w:multiLevelType w:val="hybridMultilevel"/>
    <w:tmpl w:val="680CF358"/>
    <w:lvl w:ilvl="0" w:tplc="40A8B8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36689"/>
    <w:multiLevelType w:val="hybridMultilevel"/>
    <w:tmpl w:val="BA6C3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59E7"/>
    <w:multiLevelType w:val="hybridMultilevel"/>
    <w:tmpl w:val="85882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E45F7"/>
    <w:multiLevelType w:val="hybridMultilevel"/>
    <w:tmpl w:val="9C1ED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208B6"/>
    <w:multiLevelType w:val="multilevel"/>
    <w:tmpl w:val="C3761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2243CF"/>
    <w:multiLevelType w:val="multilevel"/>
    <w:tmpl w:val="6172A6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D67E93"/>
    <w:multiLevelType w:val="multilevel"/>
    <w:tmpl w:val="38C4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8E657B"/>
    <w:multiLevelType w:val="multilevel"/>
    <w:tmpl w:val="FCFC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D87DD8"/>
    <w:multiLevelType w:val="hybridMultilevel"/>
    <w:tmpl w:val="17C2C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A1726"/>
    <w:multiLevelType w:val="multilevel"/>
    <w:tmpl w:val="87E4B0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92301A"/>
    <w:multiLevelType w:val="hybridMultilevel"/>
    <w:tmpl w:val="1AF21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958C1"/>
    <w:multiLevelType w:val="multilevel"/>
    <w:tmpl w:val="43C09D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F5496"/>
    <w:multiLevelType w:val="multilevel"/>
    <w:tmpl w:val="85245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B6743C"/>
    <w:multiLevelType w:val="multilevel"/>
    <w:tmpl w:val="E74E42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B408C4"/>
    <w:multiLevelType w:val="multilevel"/>
    <w:tmpl w:val="09EE5A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305C98"/>
    <w:multiLevelType w:val="multilevel"/>
    <w:tmpl w:val="15304F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F31B47"/>
    <w:multiLevelType w:val="multilevel"/>
    <w:tmpl w:val="5E1852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5893374">
    <w:abstractNumId w:val="1"/>
  </w:num>
  <w:num w:numId="2" w16cid:durableId="1924680136">
    <w:abstractNumId w:val="13"/>
  </w:num>
  <w:num w:numId="3" w16cid:durableId="1590120137">
    <w:abstractNumId w:val="16"/>
  </w:num>
  <w:num w:numId="4" w16cid:durableId="1974094241">
    <w:abstractNumId w:val="6"/>
  </w:num>
  <w:num w:numId="5" w16cid:durableId="114326782">
    <w:abstractNumId w:val="12"/>
  </w:num>
  <w:num w:numId="6" w16cid:durableId="1852068907">
    <w:abstractNumId w:val="10"/>
  </w:num>
  <w:num w:numId="7" w16cid:durableId="1281915364">
    <w:abstractNumId w:val="17"/>
  </w:num>
  <w:num w:numId="8" w16cid:durableId="650445502">
    <w:abstractNumId w:val="5"/>
  </w:num>
  <w:num w:numId="9" w16cid:durableId="2092504009">
    <w:abstractNumId w:val="14"/>
  </w:num>
  <w:num w:numId="10" w16cid:durableId="1401827231">
    <w:abstractNumId w:val="15"/>
  </w:num>
  <w:num w:numId="11" w16cid:durableId="1818110561">
    <w:abstractNumId w:val="7"/>
  </w:num>
  <w:num w:numId="12" w16cid:durableId="1914387344">
    <w:abstractNumId w:val="0"/>
  </w:num>
  <w:num w:numId="13" w16cid:durableId="721059165">
    <w:abstractNumId w:val="3"/>
  </w:num>
  <w:num w:numId="14" w16cid:durableId="2001535966">
    <w:abstractNumId w:val="8"/>
  </w:num>
  <w:num w:numId="15" w16cid:durableId="1593930269">
    <w:abstractNumId w:val="7"/>
  </w:num>
  <w:num w:numId="16" w16cid:durableId="2044212100">
    <w:abstractNumId w:val="0"/>
  </w:num>
  <w:num w:numId="17" w16cid:durableId="1847744312">
    <w:abstractNumId w:val="9"/>
  </w:num>
  <w:num w:numId="18" w16cid:durableId="835799592">
    <w:abstractNumId w:val="2"/>
  </w:num>
  <w:num w:numId="19" w16cid:durableId="890505745">
    <w:abstractNumId w:val="11"/>
  </w:num>
  <w:num w:numId="20" w16cid:durableId="714160685">
    <w:abstractNumId w:val="4"/>
  </w:num>
  <w:num w:numId="21" w16cid:durableId="943614204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C36"/>
    <w:rsid w:val="00002243"/>
    <w:rsid w:val="000101DF"/>
    <w:rsid w:val="00031B49"/>
    <w:rsid w:val="00034EE7"/>
    <w:rsid w:val="0004179A"/>
    <w:rsid w:val="00056BB2"/>
    <w:rsid w:val="0007255A"/>
    <w:rsid w:val="000727F0"/>
    <w:rsid w:val="000804E0"/>
    <w:rsid w:val="0008316C"/>
    <w:rsid w:val="00087352"/>
    <w:rsid w:val="00094EF5"/>
    <w:rsid w:val="000A0EC1"/>
    <w:rsid w:val="000B5662"/>
    <w:rsid w:val="000B74B0"/>
    <w:rsid w:val="000C025C"/>
    <w:rsid w:val="000C383D"/>
    <w:rsid w:val="000C3870"/>
    <w:rsid w:val="000D5E02"/>
    <w:rsid w:val="000E4CBA"/>
    <w:rsid w:val="000E5713"/>
    <w:rsid w:val="000E7C35"/>
    <w:rsid w:val="000F28CC"/>
    <w:rsid w:val="000F3E8D"/>
    <w:rsid w:val="00106528"/>
    <w:rsid w:val="001073DF"/>
    <w:rsid w:val="001107C6"/>
    <w:rsid w:val="00115DAA"/>
    <w:rsid w:val="00132DA0"/>
    <w:rsid w:val="0013687F"/>
    <w:rsid w:val="00144753"/>
    <w:rsid w:val="001525DB"/>
    <w:rsid w:val="00153AF5"/>
    <w:rsid w:val="00161180"/>
    <w:rsid w:val="00163836"/>
    <w:rsid w:val="001666B5"/>
    <w:rsid w:val="0017118A"/>
    <w:rsid w:val="001B0AF7"/>
    <w:rsid w:val="001B167D"/>
    <w:rsid w:val="001B2E8F"/>
    <w:rsid w:val="001B6583"/>
    <w:rsid w:val="001C36D8"/>
    <w:rsid w:val="001C7555"/>
    <w:rsid w:val="001D1B1A"/>
    <w:rsid w:val="001D3A25"/>
    <w:rsid w:val="001D5266"/>
    <w:rsid w:val="002332EC"/>
    <w:rsid w:val="002562E8"/>
    <w:rsid w:val="0027768C"/>
    <w:rsid w:val="00280122"/>
    <w:rsid w:val="002867BF"/>
    <w:rsid w:val="002A129E"/>
    <w:rsid w:val="002A7690"/>
    <w:rsid w:val="002B1EAB"/>
    <w:rsid w:val="002B287C"/>
    <w:rsid w:val="002B7471"/>
    <w:rsid w:val="002C0B34"/>
    <w:rsid w:val="002C6ABE"/>
    <w:rsid w:val="002D15BE"/>
    <w:rsid w:val="002D20ED"/>
    <w:rsid w:val="002F3F32"/>
    <w:rsid w:val="002F7C8E"/>
    <w:rsid w:val="00302A56"/>
    <w:rsid w:val="00312C3A"/>
    <w:rsid w:val="00327B5D"/>
    <w:rsid w:val="0033092A"/>
    <w:rsid w:val="00341523"/>
    <w:rsid w:val="00345092"/>
    <w:rsid w:val="00347BE8"/>
    <w:rsid w:val="003505E9"/>
    <w:rsid w:val="00354040"/>
    <w:rsid w:val="003545DF"/>
    <w:rsid w:val="003A0EE3"/>
    <w:rsid w:val="003A1A05"/>
    <w:rsid w:val="003C2835"/>
    <w:rsid w:val="003C5EB8"/>
    <w:rsid w:val="003D255D"/>
    <w:rsid w:val="003D6753"/>
    <w:rsid w:val="003D71B5"/>
    <w:rsid w:val="003E0DA1"/>
    <w:rsid w:val="003E2F02"/>
    <w:rsid w:val="003E36F3"/>
    <w:rsid w:val="003F1A52"/>
    <w:rsid w:val="003F27EF"/>
    <w:rsid w:val="0040114B"/>
    <w:rsid w:val="00410666"/>
    <w:rsid w:val="004121EA"/>
    <w:rsid w:val="00412F34"/>
    <w:rsid w:val="00413069"/>
    <w:rsid w:val="0041445C"/>
    <w:rsid w:val="004237A8"/>
    <w:rsid w:val="0042707C"/>
    <w:rsid w:val="00430D93"/>
    <w:rsid w:val="00430E52"/>
    <w:rsid w:val="00432055"/>
    <w:rsid w:val="00433D3D"/>
    <w:rsid w:val="004451FC"/>
    <w:rsid w:val="00452B56"/>
    <w:rsid w:val="0045488A"/>
    <w:rsid w:val="004738D9"/>
    <w:rsid w:val="00483C3F"/>
    <w:rsid w:val="00484C21"/>
    <w:rsid w:val="00494B86"/>
    <w:rsid w:val="004B0764"/>
    <w:rsid w:val="004E0E32"/>
    <w:rsid w:val="004F01A9"/>
    <w:rsid w:val="00500DA5"/>
    <w:rsid w:val="005013AD"/>
    <w:rsid w:val="00513861"/>
    <w:rsid w:val="00516051"/>
    <w:rsid w:val="00522129"/>
    <w:rsid w:val="00523E23"/>
    <w:rsid w:val="00530E8A"/>
    <w:rsid w:val="00545E7A"/>
    <w:rsid w:val="00547212"/>
    <w:rsid w:val="005542B4"/>
    <w:rsid w:val="0056673F"/>
    <w:rsid w:val="005713B9"/>
    <w:rsid w:val="005902F2"/>
    <w:rsid w:val="005A06C8"/>
    <w:rsid w:val="005C599C"/>
    <w:rsid w:val="005C6882"/>
    <w:rsid w:val="005D23D2"/>
    <w:rsid w:val="005E02ED"/>
    <w:rsid w:val="005E1605"/>
    <w:rsid w:val="005F12A2"/>
    <w:rsid w:val="005F73B7"/>
    <w:rsid w:val="00604441"/>
    <w:rsid w:val="006102BA"/>
    <w:rsid w:val="00610322"/>
    <w:rsid w:val="006172FC"/>
    <w:rsid w:val="00620256"/>
    <w:rsid w:val="00635F3F"/>
    <w:rsid w:val="006432B3"/>
    <w:rsid w:val="006435BD"/>
    <w:rsid w:val="00645BEE"/>
    <w:rsid w:val="00646FDF"/>
    <w:rsid w:val="00672C15"/>
    <w:rsid w:val="00681B52"/>
    <w:rsid w:val="006857A7"/>
    <w:rsid w:val="0069346B"/>
    <w:rsid w:val="0069354F"/>
    <w:rsid w:val="006A5B4D"/>
    <w:rsid w:val="006B1EEE"/>
    <w:rsid w:val="006B4C98"/>
    <w:rsid w:val="006C0AED"/>
    <w:rsid w:val="006D0DA8"/>
    <w:rsid w:val="006D252B"/>
    <w:rsid w:val="006E223B"/>
    <w:rsid w:val="006E66DF"/>
    <w:rsid w:val="007014B5"/>
    <w:rsid w:val="0071216D"/>
    <w:rsid w:val="00721E2C"/>
    <w:rsid w:val="007314B3"/>
    <w:rsid w:val="00737850"/>
    <w:rsid w:val="00757977"/>
    <w:rsid w:val="00757F22"/>
    <w:rsid w:val="00762F34"/>
    <w:rsid w:val="007A4216"/>
    <w:rsid w:val="007A6E9A"/>
    <w:rsid w:val="007B09F4"/>
    <w:rsid w:val="007B182F"/>
    <w:rsid w:val="007B5855"/>
    <w:rsid w:val="007C2F72"/>
    <w:rsid w:val="007C3112"/>
    <w:rsid w:val="007C6161"/>
    <w:rsid w:val="007D1F4E"/>
    <w:rsid w:val="00805C36"/>
    <w:rsid w:val="00805D53"/>
    <w:rsid w:val="008071C6"/>
    <w:rsid w:val="00807590"/>
    <w:rsid w:val="00815BCC"/>
    <w:rsid w:val="008237B1"/>
    <w:rsid w:val="00826A24"/>
    <w:rsid w:val="00844DC1"/>
    <w:rsid w:val="00861F10"/>
    <w:rsid w:val="008634E8"/>
    <w:rsid w:val="008646CF"/>
    <w:rsid w:val="008679E5"/>
    <w:rsid w:val="00872AF3"/>
    <w:rsid w:val="00893896"/>
    <w:rsid w:val="00894311"/>
    <w:rsid w:val="008A6B78"/>
    <w:rsid w:val="008B4E7C"/>
    <w:rsid w:val="008B4E98"/>
    <w:rsid w:val="008C1EDE"/>
    <w:rsid w:val="008E32DC"/>
    <w:rsid w:val="008E76CE"/>
    <w:rsid w:val="008F6D97"/>
    <w:rsid w:val="009037D6"/>
    <w:rsid w:val="009041D1"/>
    <w:rsid w:val="00906E2E"/>
    <w:rsid w:val="00907F57"/>
    <w:rsid w:val="0092174C"/>
    <w:rsid w:val="009252E0"/>
    <w:rsid w:val="009577F3"/>
    <w:rsid w:val="00957A0F"/>
    <w:rsid w:val="00982365"/>
    <w:rsid w:val="009853C9"/>
    <w:rsid w:val="00994468"/>
    <w:rsid w:val="009B47B4"/>
    <w:rsid w:val="009B78B9"/>
    <w:rsid w:val="009D2458"/>
    <w:rsid w:val="009D5CAE"/>
    <w:rsid w:val="009D75A2"/>
    <w:rsid w:val="009E197F"/>
    <w:rsid w:val="009E6240"/>
    <w:rsid w:val="009F14A8"/>
    <w:rsid w:val="00A15FD2"/>
    <w:rsid w:val="00A178BC"/>
    <w:rsid w:val="00A21796"/>
    <w:rsid w:val="00A22E2A"/>
    <w:rsid w:val="00A235B3"/>
    <w:rsid w:val="00A274B0"/>
    <w:rsid w:val="00A343AE"/>
    <w:rsid w:val="00A427F8"/>
    <w:rsid w:val="00A449F9"/>
    <w:rsid w:val="00A52F6F"/>
    <w:rsid w:val="00A56D30"/>
    <w:rsid w:val="00A65E7D"/>
    <w:rsid w:val="00A67A5C"/>
    <w:rsid w:val="00A67E1F"/>
    <w:rsid w:val="00A7559D"/>
    <w:rsid w:val="00A76684"/>
    <w:rsid w:val="00A90A8C"/>
    <w:rsid w:val="00A92827"/>
    <w:rsid w:val="00A96F33"/>
    <w:rsid w:val="00AA13C0"/>
    <w:rsid w:val="00AB0376"/>
    <w:rsid w:val="00AB69BB"/>
    <w:rsid w:val="00AC716B"/>
    <w:rsid w:val="00AC7574"/>
    <w:rsid w:val="00AE5B87"/>
    <w:rsid w:val="00AF2050"/>
    <w:rsid w:val="00B04825"/>
    <w:rsid w:val="00B112EC"/>
    <w:rsid w:val="00B13C58"/>
    <w:rsid w:val="00B33D43"/>
    <w:rsid w:val="00B3455E"/>
    <w:rsid w:val="00B3551E"/>
    <w:rsid w:val="00B376CE"/>
    <w:rsid w:val="00B41136"/>
    <w:rsid w:val="00B4677F"/>
    <w:rsid w:val="00B50B1D"/>
    <w:rsid w:val="00B52AA6"/>
    <w:rsid w:val="00B5468C"/>
    <w:rsid w:val="00B611F7"/>
    <w:rsid w:val="00B71C7F"/>
    <w:rsid w:val="00B7531F"/>
    <w:rsid w:val="00B7609F"/>
    <w:rsid w:val="00B8505B"/>
    <w:rsid w:val="00B914B8"/>
    <w:rsid w:val="00B93758"/>
    <w:rsid w:val="00B949AF"/>
    <w:rsid w:val="00BA2B72"/>
    <w:rsid w:val="00BA4B36"/>
    <w:rsid w:val="00BC1401"/>
    <w:rsid w:val="00BC581C"/>
    <w:rsid w:val="00BC7D0B"/>
    <w:rsid w:val="00BD408D"/>
    <w:rsid w:val="00BE5F4E"/>
    <w:rsid w:val="00BF1A16"/>
    <w:rsid w:val="00BF4F0E"/>
    <w:rsid w:val="00BF7602"/>
    <w:rsid w:val="00C0360E"/>
    <w:rsid w:val="00C041B2"/>
    <w:rsid w:val="00C25387"/>
    <w:rsid w:val="00C3281D"/>
    <w:rsid w:val="00C34482"/>
    <w:rsid w:val="00C34CAE"/>
    <w:rsid w:val="00C54D75"/>
    <w:rsid w:val="00C83D2C"/>
    <w:rsid w:val="00C845B6"/>
    <w:rsid w:val="00C84B16"/>
    <w:rsid w:val="00C8707A"/>
    <w:rsid w:val="00C956DA"/>
    <w:rsid w:val="00D07B1E"/>
    <w:rsid w:val="00D255D2"/>
    <w:rsid w:val="00D3764E"/>
    <w:rsid w:val="00D5121E"/>
    <w:rsid w:val="00D52534"/>
    <w:rsid w:val="00D526EF"/>
    <w:rsid w:val="00D539D5"/>
    <w:rsid w:val="00D86A6B"/>
    <w:rsid w:val="00DB0301"/>
    <w:rsid w:val="00DC1C33"/>
    <w:rsid w:val="00DD1BB9"/>
    <w:rsid w:val="00DD5D28"/>
    <w:rsid w:val="00DE22C7"/>
    <w:rsid w:val="00DE3566"/>
    <w:rsid w:val="00E01D0E"/>
    <w:rsid w:val="00E05624"/>
    <w:rsid w:val="00E12B6F"/>
    <w:rsid w:val="00E15696"/>
    <w:rsid w:val="00E20F1F"/>
    <w:rsid w:val="00E33A37"/>
    <w:rsid w:val="00E34044"/>
    <w:rsid w:val="00E364B6"/>
    <w:rsid w:val="00E44861"/>
    <w:rsid w:val="00E44EC3"/>
    <w:rsid w:val="00E50068"/>
    <w:rsid w:val="00E514B6"/>
    <w:rsid w:val="00E56608"/>
    <w:rsid w:val="00E56684"/>
    <w:rsid w:val="00E60D0E"/>
    <w:rsid w:val="00E61C79"/>
    <w:rsid w:val="00E6213B"/>
    <w:rsid w:val="00E8442B"/>
    <w:rsid w:val="00EA3B9F"/>
    <w:rsid w:val="00EB387C"/>
    <w:rsid w:val="00EB5842"/>
    <w:rsid w:val="00EB6AF1"/>
    <w:rsid w:val="00EC034C"/>
    <w:rsid w:val="00ED060D"/>
    <w:rsid w:val="00ED65DC"/>
    <w:rsid w:val="00EF11C8"/>
    <w:rsid w:val="00F055B3"/>
    <w:rsid w:val="00F12BEE"/>
    <w:rsid w:val="00F14E73"/>
    <w:rsid w:val="00F1710E"/>
    <w:rsid w:val="00F200D0"/>
    <w:rsid w:val="00F202E2"/>
    <w:rsid w:val="00F20F69"/>
    <w:rsid w:val="00F35796"/>
    <w:rsid w:val="00F373CA"/>
    <w:rsid w:val="00F438A2"/>
    <w:rsid w:val="00F4594B"/>
    <w:rsid w:val="00F46935"/>
    <w:rsid w:val="00F52E52"/>
    <w:rsid w:val="00F84D8D"/>
    <w:rsid w:val="00FE041D"/>
    <w:rsid w:val="00FE30DA"/>
    <w:rsid w:val="00FE397E"/>
    <w:rsid w:val="00FE47B2"/>
    <w:rsid w:val="00FE5E6E"/>
    <w:rsid w:val="00FE6480"/>
    <w:rsid w:val="00FE65AE"/>
    <w:rsid w:val="00FE6DA1"/>
    <w:rsid w:val="00FF2BC1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DB1D0"/>
  <w15:chartTrackingRefBased/>
  <w15:docId w15:val="{9752018D-B175-4640-9353-A9AA8A83A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C36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33092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3C5EB8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8B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25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3AF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525D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525DB"/>
    <w:rPr>
      <w:b/>
      <w:bCs/>
    </w:rPr>
  </w:style>
  <w:style w:type="character" w:customStyle="1" w:styleId="s1">
    <w:name w:val="s1"/>
    <w:basedOn w:val="DefaultParagraphFont"/>
    <w:rsid w:val="001525DB"/>
  </w:style>
  <w:style w:type="paragraph" w:styleId="NormalWeb">
    <w:name w:val="Normal (Web)"/>
    <w:basedOn w:val="Normal"/>
    <w:uiPriority w:val="99"/>
    <w:unhideWhenUsed/>
    <w:rsid w:val="001525D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525DB"/>
  </w:style>
  <w:style w:type="paragraph" w:customStyle="1" w:styleId="paragraph">
    <w:name w:val="paragraph"/>
    <w:basedOn w:val="Normal"/>
    <w:rsid w:val="0015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E30D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C0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25C"/>
  </w:style>
  <w:style w:type="paragraph" w:styleId="Footer">
    <w:name w:val="footer"/>
    <w:basedOn w:val="Normal"/>
    <w:link w:val="FooterChar"/>
    <w:uiPriority w:val="99"/>
    <w:unhideWhenUsed/>
    <w:rsid w:val="000C0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25C"/>
  </w:style>
  <w:style w:type="paragraph" w:styleId="CommentText">
    <w:name w:val="annotation text"/>
    <w:basedOn w:val="Normal"/>
    <w:link w:val="CommentTextChar"/>
    <w:uiPriority w:val="99"/>
    <w:semiHidden/>
    <w:unhideWhenUsed/>
    <w:rsid w:val="000E7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C35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E7C35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02ED"/>
    <w:rPr>
      <w:color w:val="954F72" w:themeColor="followedHyperlink"/>
      <w:u w:val="single"/>
    </w:rPr>
  </w:style>
  <w:style w:type="character" w:customStyle="1" w:styleId="markqifzupgyk">
    <w:name w:val="markqifzupgyk"/>
    <w:basedOn w:val="DefaultParagraphFont"/>
    <w:rsid w:val="0017118A"/>
  </w:style>
  <w:style w:type="character" w:customStyle="1" w:styleId="markshq67f6a1">
    <w:name w:val="markshq67f6a1"/>
    <w:basedOn w:val="DefaultParagraphFont"/>
    <w:rsid w:val="0017118A"/>
  </w:style>
  <w:style w:type="character" w:customStyle="1" w:styleId="markk7ofs8fxo">
    <w:name w:val="markk7ofs8fxo"/>
    <w:basedOn w:val="DefaultParagraphFont"/>
    <w:rsid w:val="0017118A"/>
  </w:style>
  <w:style w:type="character" w:styleId="Emphasis">
    <w:name w:val="Emphasis"/>
    <w:basedOn w:val="DefaultParagraphFont"/>
    <w:uiPriority w:val="20"/>
    <w:qFormat/>
    <w:rsid w:val="00516051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51605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16051"/>
    <w:rPr>
      <w:rFonts w:ascii="Calibri" w:hAnsi="Calibri" w:cs="Calibri"/>
    </w:rPr>
  </w:style>
  <w:style w:type="character" w:customStyle="1" w:styleId="normaltextrun1">
    <w:name w:val="normaltextrun1"/>
    <w:rsid w:val="00FE65AE"/>
  </w:style>
  <w:style w:type="character" w:customStyle="1" w:styleId="Heading1Char">
    <w:name w:val="Heading 1 Char"/>
    <w:basedOn w:val="DefaultParagraphFont"/>
    <w:link w:val="Heading1"/>
    <w:uiPriority w:val="9"/>
    <w:rsid w:val="0033092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field">
    <w:name w:val="field"/>
    <w:basedOn w:val="DefaultParagraphFont"/>
    <w:rsid w:val="0033092A"/>
  </w:style>
  <w:style w:type="character" w:customStyle="1" w:styleId="apple-converted-space">
    <w:name w:val="apple-converted-space"/>
    <w:basedOn w:val="DefaultParagraphFont"/>
    <w:rsid w:val="00D3764E"/>
  </w:style>
  <w:style w:type="paragraph" w:customStyle="1" w:styleId="wordsection1">
    <w:name w:val="wordsection1"/>
    <w:basedOn w:val="Normal"/>
    <w:uiPriority w:val="99"/>
    <w:rsid w:val="00A22E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684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68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op">
    <w:name w:val="eop"/>
    <w:basedOn w:val="DefaultParagraphFont"/>
    <w:rsid w:val="00815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9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3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0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3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4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0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center.org/bioethics-on-air-podcast-cms/bioethics-on-air-episode-84-project-rachel-ministry" TargetMode="External"/><Relationship Id="rId13" Type="http://schemas.openxmlformats.org/officeDocument/2006/relationships/hyperlink" Target="https://apnews.com/article/abortion-us-supreme-court-health-religion-baptist-112baa79276e5ad816b13398fc984ae1" TargetMode="External"/><Relationship Id="rId18" Type="http://schemas.openxmlformats.org/officeDocument/2006/relationships/hyperlink" Target="https://news.yahoo.com/overturning-roe-v-wade-apos-160440211.html" TargetMode="External"/><Relationship Id="rId26" Type="http://schemas.openxmlformats.org/officeDocument/2006/relationships/hyperlink" Target="https://abcnews.go.com/Lifestyle/wireStory/comments-renew-debate-adoption-abortion-alternative-82003098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cruxnow.com/church-in-the-usa/2022/06/us-bishops-react-to-overturning-roe-v-wade-the-work-has-just-begun" TargetMode="External"/><Relationship Id="rId34" Type="http://schemas.openxmlformats.org/officeDocument/2006/relationships/hyperlink" Target="https://www.usccb.org/news/2022/media-advisory-nationwide-prayer-vigil-life-take-place-january-20-21" TargetMode="External"/><Relationship Id="rId7" Type="http://schemas.openxmlformats.org/officeDocument/2006/relationships/hyperlink" Target="https://www.youtube.com/watch?v=nZKsJq29rsg" TargetMode="External"/><Relationship Id="rId12" Type="http://schemas.openxmlformats.org/officeDocument/2006/relationships/hyperlink" Target="https://www.nytimes.com/2022/06/25/us/conservative-christians-roe-wade-abortion.html" TargetMode="External"/><Relationship Id="rId17" Type="http://schemas.openxmlformats.org/officeDocument/2006/relationships/hyperlink" Target="https://www.vaticannews.va/en/church/news/2022-06/usa-scotus-archbishop-william-lori-roe-wade-abortion-life.html" TargetMode="External"/><Relationship Id="rId25" Type="http://schemas.openxmlformats.org/officeDocument/2006/relationships/hyperlink" Target="https://www.ncregister.com/blog/post-roe-world?fbclid=IwAR3GA_4eJTPchq1tzxbAQhdUYRMVZrQG0ggR3iKw2n9AbEfdycqua140pzY" TargetMode="External"/><Relationship Id="rId33" Type="http://schemas.openxmlformats.org/officeDocument/2006/relationships/hyperlink" Target="https://www.usccb.org/news/2022/us-bishops-pro-life-chairman-anniversary-roe-v-wade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vaticannews.va/en/church/news/2022-06/usa-abortion-ruling-peggy-hartshorn-church-helping-mothers.html" TargetMode="External"/><Relationship Id="rId20" Type="http://schemas.openxmlformats.org/officeDocument/2006/relationships/hyperlink" Target="https://aleteia.org/2022/06/27/pro-lifers-look-ahead-to-building-on-a-culture-where-law-upholds-life/" TargetMode="External"/><Relationship Id="rId29" Type="http://schemas.openxmlformats.org/officeDocument/2006/relationships/hyperlink" Target="https://www.ncregister.com/news/preparing-for-a-post-roe-america-us-bishops-discuss-what-pro-life-outreach-would-look-lik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1SxZAT1Wg7Y" TargetMode="External"/><Relationship Id="rId24" Type="http://schemas.openxmlformats.org/officeDocument/2006/relationships/hyperlink" Target="https://www.americamagazine.org/politics-society/2022/06/24/roe-overturned-catholic-reactions-243239" TargetMode="External"/><Relationship Id="rId32" Type="http://schemas.openxmlformats.org/officeDocument/2006/relationships/hyperlink" Target="https://www.vaticannews.va/en/church/news/2021-10/us-bishops-ask-catholics-to-follow-st-joseph-by-protecting-life.html" TargetMode="External"/><Relationship Id="rId37" Type="http://schemas.openxmlformats.org/officeDocument/2006/relationships/hyperlink" Target="https://www.usccb.org/news/2021/us-bishops-pro-life-chairman-supreme-courts-dobbs-case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vaticannews.va/en/world/news/2022-06/usa-supreme-court-ruling-abortion-elizabeth-kirk-pro-life.html" TargetMode="External"/><Relationship Id="rId23" Type="http://schemas.openxmlformats.org/officeDocument/2006/relationships/hyperlink" Target="https://www.ncronline.org/news/people/court-overturns-roe-v-wade-catholics-react-joy-anger-trepidation" TargetMode="External"/><Relationship Id="rId28" Type="http://schemas.openxmlformats.org/officeDocument/2006/relationships/hyperlink" Target="https://www.deseret.com/faith/2021/12/1/22812499/how-faith-groups-are-responding-to-this-major-abortion-case-dobbs-mississippi-supreme-court" TargetMode="External"/><Relationship Id="rId36" Type="http://schemas.openxmlformats.org/officeDocument/2006/relationships/hyperlink" Target="https://www.usccb.org/news/2021/us-bishops-pro-life-chairman-supreme-courts-dobbs-case" TargetMode="External"/><Relationship Id="rId10" Type="http://schemas.openxmlformats.org/officeDocument/2006/relationships/hyperlink" Target="https://www.youtube.com/watch?v=TvCtOekFdgU" TargetMode="External"/><Relationship Id="rId19" Type="http://schemas.openxmlformats.org/officeDocument/2006/relationships/hyperlink" Target="https://www.osvnews.com/2022/06/26/archbishop-lori-in-a-post-roe-world-the-goal-is-to-change-the-culture/" TargetMode="External"/><Relationship Id="rId31" Type="http://schemas.openxmlformats.org/officeDocument/2006/relationships/hyperlink" Target="https://www.catholicnewsagency.com/news/249229/biden-administration-wrong-to-fund-abortion-providers-archbishop-naumann-say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25wwZuA7Bzw" TargetMode="External"/><Relationship Id="rId14" Type="http://schemas.openxmlformats.org/officeDocument/2006/relationships/hyperlink" Target="https://www.msn.com/en-us/news/us/without-abortion-demand-for-pregnancy-aid-surges/ar-AAYROmG?ocid=FinanceShimLayer" TargetMode="External"/><Relationship Id="rId22" Type="http://schemas.openxmlformats.org/officeDocument/2006/relationships/hyperlink" Target="https://www.catholicnewsagency.com/news/251650/what-the-us-bishops-have-said-about-dobbs" TargetMode="External"/><Relationship Id="rId27" Type="http://schemas.openxmlformats.org/officeDocument/2006/relationships/hyperlink" Target="https://www.newsweek.com/amy-coney-barretts-comments-urging-adoption-over-abortion-deemed-unrealistic-activists-1664425" TargetMode="External"/><Relationship Id="rId30" Type="http://schemas.openxmlformats.org/officeDocument/2006/relationships/hyperlink" Target="https://www.ncregister.com/cna/leading-pro-life-bishops-catholic-church-must-be-prepared-if-roe-overturned" TargetMode="External"/><Relationship Id="rId35" Type="http://schemas.openxmlformats.org/officeDocument/2006/relationships/hyperlink" Target="https://www.usccb.org/news/2022/media-advisory-9-days-life-unites-catholics-nationwide-prayer-protection-li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2001</Words>
  <Characters>11407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Baker</dc:creator>
  <cp:keywords/>
  <dc:description/>
  <cp:lastModifiedBy>Thomas Grenchik</cp:lastModifiedBy>
  <cp:revision>2</cp:revision>
  <cp:lastPrinted>2022-07-12T20:06:00Z</cp:lastPrinted>
  <dcterms:created xsi:type="dcterms:W3CDTF">2022-07-29T13:32:00Z</dcterms:created>
  <dcterms:modified xsi:type="dcterms:W3CDTF">2022-07-29T13:32:00Z</dcterms:modified>
</cp:coreProperties>
</file>